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328CA" w14:textId="77777777" w:rsidR="00A517CF" w:rsidRDefault="00A517CF"/>
    <w:p w14:paraId="30A08C66" w14:textId="77777777" w:rsidR="00A517CF" w:rsidRDefault="00E06775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of Directors Meeting Minutes</w:t>
      </w:r>
    </w:p>
    <w:p w14:paraId="1A36F5AE" w14:textId="17E92722" w:rsidR="00DA3095" w:rsidRDefault="00FE1E62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</w:t>
      </w:r>
      <w:r w:rsidR="0017218B">
        <w:rPr>
          <w:b/>
          <w:sz w:val="24"/>
          <w:szCs w:val="24"/>
        </w:rPr>
        <w:t xml:space="preserve">day, </w:t>
      </w:r>
      <w:r w:rsidR="0095665C">
        <w:rPr>
          <w:b/>
          <w:sz w:val="24"/>
          <w:szCs w:val="24"/>
        </w:rPr>
        <w:t>February 25, 2026</w:t>
      </w:r>
      <w:r w:rsidR="00631F98">
        <w:rPr>
          <w:b/>
          <w:sz w:val="24"/>
          <w:szCs w:val="24"/>
        </w:rPr>
        <w:t>,</w:t>
      </w:r>
      <w:r w:rsidR="00FF5171">
        <w:rPr>
          <w:b/>
          <w:sz w:val="24"/>
          <w:szCs w:val="24"/>
        </w:rPr>
        <w:t xml:space="preserve"> </w:t>
      </w:r>
      <w:r w:rsidR="00AC2BB3">
        <w:rPr>
          <w:b/>
          <w:sz w:val="24"/>
          <w:szCs w:val="24"/>
        </w:rPr>
        <w:t>at</w:t>
      </w:r>
      <w:r w:rsidR="00A560DA">
        <w:rPr>
          <w:b/>
          <w:sz w:val="24"/>
          <w:szCs w:val="24"/>
        </w:rPr>
        <w:t xml:space="preserve"> </w:t>
      </w:r>
      <w:r w:rsidR="00AF5724">
        <w:rPr>
          <w:b/>
          <w:sz w:val="24"/>
          <w:szCs w:val="24"/>
        </w:rPr>
        <w:t xml:space="preserve">10:00 </w:t>
      </w:r>
      <w:r w:rsidR="00AC2BB3">
        <w:rPr>
          <w:b/>
          <w:sz w:val="24"/>
          <w:szCs w:val="24"/>
        </w:rPr>
        <w:t>am</w:t>
      </w:r>
    </w:p>
    <w:p w14:paraId="497BD8C5" w14:textId="77777777" w:rsidR="00DA3095" w:rsidRDefault="00DA3095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Lancaster City Hall, 44933 Fern Avenue, Lancaster, CA 93536</w:t>
      </w:r>
    </w:p>
    <w:p w14:paraId="2F37DF20" w14:textId="45D15539" w:rsidR="00A517CF" w:rsidRDefault="00893C70">
      <w:pPr>
        <w:widowControl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The </w:t>
      </w:r>
      <w:r w:rsidR="0095665C">
        <w:rPr>
          <w:b/>
          <w:sz w:val="24"/>
          <w:szCs w:val="24"/>
        </w:rPr>
        <w:t>Energy</w:t>
      </w:r>
      <w:r>
        <w:rPr>
          <w:b/>
          <w:sz w:val="24"/>
          <w:szCs w:val="24"/>
        </w:rPr>
        <w:t xml:space="preserve"> Conference</w:t>
      </w:r>
      <w:r w:rsidR="0056195F">
        <w:rPr>
          <w:b/>
          <w:sz w:val="24"/>
          <w:szCs w:val="24"/>
        </w:rPr>
        <w:t xml:space="preserve"> Room</w:t>
      </w:r>
    </w:p>
    <w:p w14:paraId="0D779523" w14:textId="77777777" w:rsidR="00A517CF" w:rsidRDefault="00A517CF">
      <w:pPr>
        <w:jc w:val="center"/>
        <w:rPr>
          <w:sz w:val="24"/>
          <w:szCs w:val="24"/>
        </w:rPr>
      </w:pPr>
    </w:p>
    <w:p w14:paraId="3FA11045" w14:textId="77777777" w:rsidR="00011451" w:rsidRDefault="00011451">
      <w:pPr>
        <w:jc w:val="center"/>
        <w:rPr>
          <w:sz w:val="24"/>
          <w:szCs w:val="24"/>
        </w:rPr>
      </w:pPr>
    </w:p>
    <w:p w14:paraId="20F9F585" w14:textId="77777777" w:rsidR="00A517CF" w:rsidRDefault="00E06775">
      <w:pPr>
        <w:widowControl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304CA99D" w14:textId="1181B7C8" w:rsidR="00A517CF" w:rsidRDefault="00FE1E62">
      <w:pPr>
        <w:widowControl/>
        <w:ind w:left="720"/>
        <w:rPr>
          <w:sz w:val="24"/>
          <w:szCs w:val="24"/>
          <w:highlight w:val="white"/>
        </w:rPr>
      </w:pPr>
      <w:r w:rsidRPr="00FE1E62">
        <w:rPr>
          <w:sz w:val="24"/>
          <w:szCs w:val="24"/>
        </w:rPr>
        <w:t>President</w:t>
      </w:r>
      <w:r w:rsidR="00D20771">
        <w:rPr>
          <w:sz w:val="24"/>
          <w:szCs w:val="24"/>
        </w:rPr>
        <w:t xml:space="preserve"> </w:t>
      </w:r>
      <w:r w:rsidR="0095665C">
        <w:rPr>
          <w:sz w:val="24"/>
          <w:szCs w:val="24"/>
        </w:rPr>
        <w:t>Valerie Orcutt</w:t>
      </w:r>
      <w:r>
        <w:rPr>
          <w:sz w:val="24"/>
          <w:szCs w:val="24"/>
        </w:rPr>
        <w:t xml:space="preserve"> </w:t>
      </w:r>
      <w:r w:rsidR="00E06775">
        <w:rPr>
          <w:sz w:val="24"/>
          <w:szCs w:val="24"/>
          <w:highlight w:val="white"/>
        </w:rPr>
        <w:t>called the meeting to order at</w:t>
      </w:r>
      <w:r w:rsidR="00E06775">
        <w:rPr>
          <w:sz w:val="24"/>
          <w:szCs w:val="24"/>
        </w:rPr>
        <w:t xml:space="preserve"> </w:t>
      </w:r>
      <w:r w:rsidR="00AF5724">
        <w:rPr>
          <w:sz w:val="24"/>
          <w:szCs w:val="24"/>
        </w:rPr>
        <w:t>10:</w:t>
      </w:r>
      <w:r w:rsidR="00DA7EF5">
        <w:rPr>
          <w:sz w:val="24"/>
          <w:szCs w:val="24"/>
        </w:rPr>
        <w:t>0</w:t>
      </w:r>
      <w:r w:rsidR="0095665C">
        <w:rPr>
          <w:sz w:val="24"/>
          <w:szCs w:val="24"/>
        </w:rPr>
        <w:t>5</w:t>
      </w:r>
      <w:r w:rsidR="0017218B">
        <w:rPr>
          <w:sz w:val="24"/>
          <w:szCs w:val="24"/>
        </w:rPr>
        <w:t xml:space="preserve"> </w:t>
      </w:r>
      <w:r w:rsidR="00AF5724">
        <w:rPr>
          <w:sz w:val="24"/>
          <w:szCs w:val="24"/>
        </w:rPr>
        <w:t xml:space="preserve">a.m. </w:t>
      </w:r>
    </w:p>
    <w:p w14:paraId="0813ABA7" w14:textId="77777777" w:rsidR="00A517CF" w:rsidRPr="00D04CAD" w:rsidRDefault="00E06775">
      <w:pPr>
        <w:tabs>
          <w:tab w:val="left" w:pos="130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5ACE14F" w14:textId="77777777" w:rsidR="00A517CF" w:rsidRPr="00D04CAD" w:rsidRDefault="00E0677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 w:rsidRPr="00D04CAD">
        <w:rPr>
          <w:b/>
          <w:sz w:val="24"/>
          <w:szCs w:val="24"/>
        </w:rPr>
        <w:t>Roll Call</w:t>
      </w:r>
    </w:p>
    <w:p w14:paraId="044C8405" w14:textId="325ABD9C" w:rsidR="008A6540" w:rsidRPr="00077131" w:rsidRDefault="00E06775" w:rsidP="00DA3095">
      <w:pPr>
        <w:widowControl/>
        <w:numPr>
          <w:ilvl w:val="1"/>
          <w:numId w:val="1"/>
        </w:numPr>
        <w:rPr>
          <w:sz w:val="24"/>
          <w:szCs w:val="24"/>
        </w:rPr>
      </w:pPr>
      <w:r w:rsidRPr="009A645A">
        <w:rPr>
          <w:sz w:val="24"/>
          <w:szCs w:val="24"/>
        </w:rPr>
        <w:t xml:space="preserve">Members Present: </w:t>
      </w:r>
      <w:r w:rsidR="00B26986" w:rsidRPr="009A645A">
        <w:rPr>
          <w:sz w:val="24"/>
          <w:szCs w:val="24"/>
        </w:rPr>
        <w:t>Artzrun Minasyan</w:t>
      </w:r>
      <w:r w:rsidR="00B26986">
        <w:rPr>
          <w:sz w:val="24"/>
          <w:szCs w:val="24"/>
        </w:rPr>
        <w:t>,</w:t>
      </w:r>
      <w:r w:rsidR="00EF3690">
        <w:rPr>
          <w:sz w:val="24"/>
          <w:szCs w:val="24"/>
        </w:rPr>
        <w:t xml:space="preserve"> </w:t>
      </w:r>
      <w:r w:rsidR="00B11FDA">
        <w:rPr>
          <w:sz w:val="24"/>
          <w:szCs w:val="24"/>
        </w:rPr>
        <w:t>Mark Hemstreet</w:t>
      </w:r>
      <w:r w:rsidR="00BE1FDA">
        <w:rPr>
          <w:sz w:val="24"/>
          <w:szCs w:val="24"/>
        </w:rPr>
        <w:t xml:space="preserve">, </w:t>
      </w:r>
      <w:r w:rsidR="000C2A49">
        <w:rPr>
          <w:sz w:val="24"/>
          <w:szCs w:val="24"/>
        </w:rPr>
        <w:t>Sydney Yeseta</w:t>
      </w:r>
      <w:r w:rsidR="00CF5429" w:rsidRPr="00077131">
        <w:rPr>
          <w:sz w:val="24"/>
          <w:szCs w:val="24"/>
        </w:rPr>
        <w:t>,</w:t>
      </w:r>
      <w:r w:rsidR="007940FD" w:rsidRPr="00077131">
        <w:rPr>
          <w:sz w:val="24"/>
          <w:szCs w:val="24"/>
        </w:rPr>
        <w:t xml:space="preserve"> </w:t>
      </w:r>
      <w:r w:rsidR="000C2A49" w:rsidRPr="00077131">
        <w:rPr>
          <w:sz w:val="24"/>
          <w:szCs w:val="24"/>
        </w:rPr>
        <w:t>Valerie Orcutt</w:t>
      </w:r>
      <w:r w:rsidR="007B7CD1" w:rsidRPr="00077131">
        <w:rPr>
          <w:sz w:val="24"/>
          <w:szCs w:val="24"/>
        </w:rPr>
        <w:t>, Samantha Schmitz</w:t>
      </w:r>
      <w:r w:rsidR="0095665C">
        <w:rPr>
          <w:sz w:val="24"/>
          <w:szCs w:val="24"/>
        </w:rPr>
        <w:t>, Corey Heimlich, Kris Wilson, Frank Lopez, Nicole Stevens</w:t>
      </w:r>
      <w:r w:rsidR="00DD50C6">
        <w:rPr>
          <w:sz w:val="24"/>
          <w:szCs w:val="24"/>
        </w:rPr>
        <w:t>, Andres Kabrera</w:t>
      </w:r>
    </w:p>
    <w:p w14:paraId="06717216" w14:textId="7B1C61AC" w:rsidR="00DA3095" w:rsidRDefault="00DA3095" w:rsidP="002839FD">
      <w:pPr>
        <w:widowControl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 Absent:</w:t>
      </w:r>
      <w:r w:rsidR="00440DC2">
        <w:rPr>
          <w:sz w:val="24"/>
          <w:szCs w:val="24"/>
        </w:rPr>
        <w:t xml:space="preserve"> </w:t>
      </w:r>
      <w:r w:rsidR="0095665C">
        <w:rPr>
          <w:sz w:val="24"/>
          <w:szCs w:val="24"/>
        </w:rPr>
        <w:t>Drew Mercy, Kristina Castro, Monica Grado</w:t>
      </w:r>
    </w:p>
    <w:p w14:paraId="4932674B" w14:textId="62F1F3AB" w:rsidR="00DA3095" w:rsidRDefault="00903DD1" w:rsidP="005C6DBA">
      <w:pPr>
        <w:widowControl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Members Late: </w:t>
      </w:r>
      <w:r w:rsidR="00DD50C6">
        <w:rPr>
          <w:sz w:val="24"/>
          <w:szCs w:val="24"/>
        </w:rPr>
        <w:t>None</w:t>
      </w:r>
    </w:p>
    <w:p w14:paraId="3A23BBDC" w14:textId="3917BC94" w:rsidR="007940FD" w:rsidRDefault="002C4F9A" w:rsidP="005771DE">
      <w:pPr>
        <w:widowControl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Gary Truelove, Desert Breeze Bookkeeping</w:t>
      </w:r>
    </w:p>
    <w:p w14:paraId="2255B4DE" w14:textId="52990B3F" w:rsidR="003C1D19" w:rsidRDefault="003C1D19" w:rsidP="005771DE">
      <w:pPr>
        <w:widowControl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Nadyne Garcia, City of Lancaster</w:t>
      </w:r>
    </w:p>
    <w:p w14:paraId="7F97AFFF" w14:textId="77777777" w:rsidR="00A00910" w:rsidRPr="00A00910" w:rsidRDefault="00A00910" w:rsidP="00A00910">
      <w:pPr>
        <w:widowControl/>
        <w:ind w:left="2160"/>
        <w:rPr>
          <w:sz w:val="24"/>
          <w:szCs w:val="24"/>
        </w:rPr>
      </w:pPr>
    </w:p>
    <w:p w14:paraId="5CD8457A" w14:textId="2EB043F4" w:rsidR="00A517CF" w:rsidRDefault="00E0677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Approval of Minutes</w:t>
      </w:r>
    </w:p>
    <w:p w14:paraId="46DDA398" w14:textId="01F9E8AE" w:rsidR="008340C9" w:rsidRDefault="0095665C" w:rsidP="007C43A1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Artzrun Minasyan</w:t>
      </w:r>
      <w:r w:rsidR="00DE4BF6" w:rsidRPr="00DE4BF6">
        <w:rPr>
          <w:color w:val="000000"/>
          <w:sz w:val="24"/>
          <w:szCs w:val="24"/>
        </w:rPr>
        <w:t xml:space="preserve"> </w:t>
      </w:r>
      <w:r w:rsidR="00DA3095">
        <w:rPr>
          <w:color w:val="000000"/>
          <w:sz w:val="24"/>
          <w:szCs w:val="24"/>
        </w:rPr>
        <w:t>made a motion to approve the minutes for the</w:t>
      </w:r>
      <w:r w:rsidR="005132E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December 17, 2025</w:t>
      </w:r>
      <w:r w:rsidR="00903DD1">
        <w:rPr>
          <w:color w:val="000000"/>
          <w:sz w:val="24"/>
          <w:szCs w:val="24"/>
        </w:rPr>
        <w:t>,</w:t>
      </w:r>
      <w:r w:rsidR="00DA3095">
        <w:rPr>
          <w:color w:val="000000"/>
          <w:sz w:val="24"/>
          <w:szCs w:val="24"/>
        </w:rPr>
        <w:t xml:space="preserve"> board meeting. </w:t>
      </w:r>
      <w:r>
        <w:rPr>
          <w:color w:val="000000"/>
          <w:sz w:val="24"/>
          <w:szCs w:val="24"/>
        </w:rPr>
        <w:t>Mark Hemstreet</w:t>
      </w:r>
      <w:r w:rsidR="00721D60">
        <w:rPr>
          <w:color w:val="000000"/>
          <w:sz w:val="24"/>
          <w:szCs w:val="24"/>
        </w:rPr>
        <w:t xml:space="preserve"> </w:t>
      </w:r>
      <w:r w:rsidR="00DA3095">
        <w:rPr>
          <w:color w:val="000000"/>
          <w:sz w:val="24"/>
          <w:szCs w:val="24"/>
        </w:rPr>
        <w:t>seconded. The motion passed unanimously.</w:t>
      </w:r>
      <w:r w:rsidR="008340C9" w:rsidRPr="007C43A1">
        <w:rPr>
          <w:color w:val="000000"/>
          <w:sz w:val="24"/>
          <w:szCs w:val="24"/>
        </w:rPr>
        <w:t xml:space="preserve"> </w:t>
      </w:r>
    </w:p>
    <w:p w14:paraId="762F7A28" w14:textId="77777777" w:rsidR="00B25CE2" w:rsidRDefault="00B25CE2" w:rsidP="00B25CE2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4"/>
          <w:szCs w:val="24"/>
        </w:rPr>
      </w:pPr>
    </w:p>
    <w:p w14:paraId="73D0D7F3" w14:textId="77777777" w:rsidR="00B25CE2" w:rsidRDefault="00B25CE2" w:rsidP="00B25CE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Excused and Unexcused Absences Approval</w:t>
      </w:r>
    </w:p>
    <w:p w14:paraId="4C910DF2" w14:textId="63152A06" w:rsidR="00B25CE2" w:rsidRDefault="0095665C" w:rsidP="00B25CE2">
      <w:pPr>
        <w:pStyle w:val="ListParagraph"/>
        <w:numPr>
          <w:ilvl w:val="1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</w:t>
      </w:r>
      <w:r w:rsidR="0058708B">
        <w:rPr>
          <w:color w:val="000000"/>
          <w:sz w:val="24"/>
          <w:szCs w:val="24"/>
        </w:rPr>
        <w:t>Board unanimously approved</w:t>
      </w:r>
      <w:r>
        <w:rPr>
          <w:color w:val="000000"/>
          <w:sz w:val="24"/>
          <w:szCs w:val="24"/>
        </w:rPr>
        <w:t xml:space="preserve"> the absences and tardies</w:t>
      </w:r>
      <w:r w:rsidR="00B25CE2" w:rsidRPr="00F61571">
        <w:rPr>
          <w:color w:val="000000"/>
          <w:sz w:val="24"/>
          <w:szCs w:val="24"/>
        </w:rPr>
        <w:t>.</w:t>
      </w:r>
    </w:p>
    <w:p w14:paraId="6AF8BAB7" w14:textId="77777777" w:rsidR="00B25CE2" w:rsidRDefault="00B25CE2" w:rsidP="00B25CE2">
      <w:pPr>
        <w:pStyle w:val="ListParagraph"/>
        <w:ind w:left="1440"/>
        <w:rPr>
          <w:color w:val="000000"/>
          <w:sz w:val="24"/>
          <w:szCs w:val="24"/>
        </w:rPr>
      </w:pPr>
    </w:p>
    <w:p w14:paraId="68D243E7" w14:textId="58786A71" w:rsidR="00B25CE2" w:rsidRPr="00B25CE2" w:rsidRDefault="007E0187" w:rsidP="00B25CE2">
      <w:pPr>
        <w:pStyle w:val="ListParagraph"/>
        <w:numPr>
          <w:ilvl w:val="0"/>
          <w:numId w:val="1"/>
        </w:num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Financial Report</w:t>
      </w:r>
    </w:p>
    <w:p w14:paraId="61E516A6" w14:textId="737AE214" w:rsidR="00BD3F2E" w:rsidRDefault="005F30FE" w:rsidP="007E018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Mark Hemstreet provided the financial report.</w:t>
      </w:r>
    </w:p>
    <w:p w14:paraId="556D9D5F" w14:textId="7CE46AE0" w:rsidR="00DE4BF6" w:rsidRPr="007E0187" w:rsidRDefault="00B25CE2" w:rsidP="00BD3F2E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4"/>
          <w:szCs w:val="24"/>
        </w:rPr>
      </w:pPr>
      <w:r w:rsidRPr="007E0187">
        <w:rPr>
          <w:color w:val="000000"/>
          <w:sz w:val="24"/>
          <w:szCs w:val="24"/>
        </w:rPr>
        <w:t xml:space="preserve"> </w:t>
      </w:r>
    </w:p>
    <w:p w14:paraId="1297D6CB" w14:textId="0A66B7F2" w:rsidR="005771DE" w:rsidRPr="00963979" w:rsidRDefault="005771DE" w:rsidP="009639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New Business</w:t>
      </w:r>
    </w:p>
    <w:p w14:paraId="0C6BBA9E" w14:textId="76E9555F" w:rsidR="001E1DF0" w:rsidRDefault="0025710B" w:rsidP="00AE7E3C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Andres Kabrera </w:t>
      </w:r>
      <w:r w:rsidR="005F30FE">
        <w:rPr>
          <w:color w:val="000000"/>
          <w:sz w:val="24"/>
          <w:szCs w:val="24"/>
        </w:rPr>
        <w:t xml:space="preserve">made a motion to approve and fund authorization for </w:t>
      </w:r>
      <w:r>
        <w:rPr>
          <w:color w:val="000000"/>
          <w:sz w:val="24"/>
          <w:szCs w:val="24"/>
        </w:rPr>
        <w:t xml:space="preserve">targeted social media ads </w:t>
      </w:r>
      <w:r w:rsidR="0058708B">
        <w:rPr>
          <w:color w:val="000000"/>
          <w:sz w:val="24"/>
          <w:szCs w:val="24"/>
        </w:rPr>
        <w:t xml:space="preserve">through </w:t>
      </w:r>
      <w:r>
        <w:rPr>
          <w:color w:val="000000"/>
          <w:sz w:val="24"/>
          <w:szCs w:val="24"/>
        </w:rPr>
        <w:t>Google and Meta</w:t>
      </w:r>
      <w:r w:rsidR="00440DC2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and $2,500 for social media contests</w:t>
      </w:r>
      <w:r w:rsidR="005F30FE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Mark Hemstreet</w:t>
      </w:r>
      <w:r w:rsidR="00AE7E3C">
        <w:rPr>
          <w:color w:val="000000"/>
          <w:sz w:val="24"/>
          <w:szCs w:val="24"/>
        </w:rPr>
        <w:t xml:space="preserve"> seconded. The motion passed unanimously.</w:t>
      </w:r>
    </w:p>
    <w:p w14:paraId="1C01ADD4" w14:textId="77777777" w:rsidR="00440DC2" w:rsidRPr="00AE7E3C" w:rsidRDefault="00440DC2" w:rsidP="00440DC2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4"/>
          <w:szCs w:val="24"/>
        </w:rPr>
      </w:pPr>
    </w:p>
    <w:p w14:paraId="64CD4E86" w14:textId="6BD44DE9" w:rsidR="00A517CF" w:rsidRPr="007A0F4D" w:rsidRDefault="00E067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rPr>
          <w:b/>
          <w:sz w:val="24"/>
          <w:szCs w:val="24"/>
        </w:rPr>
      </w:pPr>
      <w:r w:rsidRPr="007A0F4D">
        <w:rPr>
          <w:b/>
          <w:sz w:val="24"/>
          <w:szCs w:val="24"/>
        </w:rPr>
        <w:t>Reports and Updates</w:t>
      </w:r>
    </w:p>
    <w:p w14:paraId="7AD82597" w14:textId="34C76B48" w:rsidR="00BD3F2E" w:rsidRPr="00E9045C" w:rsidRDefault="00C7127A" w:rsidP="00C7127A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Marketing, Events, Fundraising and Membership Committee Report</w:t>
      </w:r>
    </w:p>
    <w:p w14:paraId="70733A5E" w14:textId="1CF2A92F" w:rsidR="00E9045C" w:rsidRDefault="0025710B" w:rsidP="00E9045C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Samantha Schmitz recommended a Save the Date for the first BLVD Market of the year: April 2, 2026.</w:t>
      </w:r>
    </w:p>
    <w:p w14:paraId="5C8213B5" w14:textId="707D0523" w:rsidR="0025710B" w:rsidRPr="00C7127A" w:rsidRDefault="0025710B" w:rsidP="00E9045C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Nicole Stevens recommended a social media contest or campaign</w:t>
      </w:r>
      <w:r w:rsidR="00440DC2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“The BLVD Bucket List”</w:t>
      </w:r>
      <w:r w:rsidR="00440DC2">
        <w:rPr>
          <w:bCs/>
          <w:sz w:val="24"/>
          <w:szCs w:val="24"/>
        </w:rPr>
        <w:t xml:space="preserve"> and other strategies</w:t>
      </w:r>
      <w:r w:rsidR="0058708B">
        <w:rPr>
          <w:bCs/>
          <w:sz w:val="24"/>
          <w:szCs w:val="24"/>
        </w:rPr>
        <w:t>.</w:t>
      </w:r>
    </w:p>
    <w:p w14:paraId="21EE42DD" w14:textId="2B744ACF" w:rsidR="00C7127A" w:rsidRPr="00C7127A" w:rsidRDefault="00C7127A" w:rsidP="00C7127A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2026 Ethics Statement and Code of Conduct</w:t>
      </w:r>
    </w:p>
    <w:p w14:paraId="28343A68" w14:textId="0FFB6C8A" w:rsidR="00C7127A" w:rsidRPr="00721A3D" w:rsidRDefault="00C7127A" w:rsidP="00C7127A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 w:rsidRPr="00721A3D">
        <w:rPr>
          <w:bCs/>
          <w:sz w:val="24"/>
          <w:szCs w:val="24"/>
        </w:rPr>
        <w:t>Each present Board Member signed these forms.</w:t>
      </w:r>
    </w:p>
    <w:p w14:paraId="29A5FD28" w14:textId="17537EC3" w:rsidR="00C7127A" w:rsidRPr="00517D0F" w:rsidRDefault="00517D0F" w:rsidP="00C7127A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2026 Board Member Commitment Form</w:t>
      </w:r>
    </w:p>
    <w:p w14:paraId="2CCC729C" w14:textId="53E13D07" w:rsidR="00517D0F" w:rsidRPr="00721A3D" w:rsidRDefault="00517D0F" w:rsidP="00517D0F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 w:rsidRPr="00721A3D">
        <w:rPr>
          <w:bCs/>
          <w:sz w:val="24"/>
          <w:szCs w:val="24"/>
        </w:rPr>
        <w:t>None.</w:t>
      </w:r>
    </w:p>
    <w:p w14:paraId="2BF98890" w14:textId="1202405A" w:rsidR="00517D0F" w:rsidRPr="00517D0F" w:rsidRDefault="005F30FE" w:rsidP="00517D0F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Brown Act Training</w:t>
      </w:r>
    </w:p>
    <w:p w14:paraId="20983247" w14:textId="61B6D5E5" w:rsidR="00517D0F" w:rsidRPr="00721A3D" w:rsidRDefault="00440DC2" w:rsidP="00517D0F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City Attorney will conduct a Brown Act training at the next General &amp; Committee Meeting, held on March 18, 2026, at 9:30 am at the Lancaster Police Department.  </w:t>
      </w:r>
    </w:p>
    <w:p w14:paraId="5D40DB59" w14:textId="74126D89" w:rsidR="00517D0F" w:rsidRPr="00517D0F" w:rsidRDefault="00517D0F" w:rsidP="00517D0F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City of Lancaster Report</w:t>
      </w:r>
    </w:p>
    <w:p w14:paraId="7CF6A942" w14:textId="6AA4AE2F" w:rsidR="00517D0F" w:rsidRPr="00721A3D" w:rsidRDefault="00517D0F" w:rsidP="00517D0F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 w:rsidRPr="00721A3D">
        <w:rPr>
          <w:bCs/>
          <w:sz w:val="24"/>
          <w:szCs w:val="24"/>
        </w:rPr>
        <w:t>None.</w:t>
      </w:r>
    </w:p>
    <w:p w14:paraId="086304E8" w14:textId="625D3EC8" w:rsidR="00517D0F" w:rsidRPr="00440DC2" w:rsidRDefault="00517D0F" w:rsidP="00517D0F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President</w:t>
      </w:r>
      <w:r w:rsidR="00440DC2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Elect Report </w:t>
      </w:r>
    </w:p>
    <w:p w14:paraId="3511EB85" w14:textId="38579B00" w:rsidR="00440DC2" w:rsidRPr="00440DC2" w:rsidRDefault="00440DC2" w:rsidP="00440DC2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 w:rsidRPr="00440DC2">
        <w:rPr>
          <w:bCs/>
          <w:sz w:val="24"/>
          <w:szCs w:val="24"/>
        </w:rPr>
        <w:t>Vacant.</w:t>
      </w:r>
    </w:p>
    <w:p w14:paraId="3AE4CEB9" w14:textId="2E633822" w:rsidR="00517D0F" w:rsidRPr="00517D0F" w:rsidRDefault="00517D0F" w:rsidP="00517D0F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President Report</w:t>
      </w:r>
    </w:p>
    <w:p w14:paraId="0ED26AD4" w14:textId="7B4CFB29" w:rsidR="00517D0F" w:rsidRDefault="002952CE" w:rsidP="00517D0F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Artzrun Minasyan is assisting</w:t>
      </w:r>
      <w:r w:rsidR="0058708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Valerie Orcutt with finalizing the ADA-compliant website and the Memorandum of Understanding between the City and the BLVD Association.</w:t>
      </w:r>
    </w:p>
    <w:p w14:paraId="657A86AA" w14:textId="29CE449B" w:rsidR="002952CE" w:rsidRDefault="002952CE" w:rsidP="002952CE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Ambassadors have extended their hours and there seems to be positive feedback from businesses.</w:t>
      </w:r>
    </w:p>
    <w:p w14:paraId="5EEA0D8A" w14:textId="77777777" w:rsidR="002952CE" w:rsidRPr="002952CE" w:rsidRDefault="002952CE" w:rsidP="002952CE">
      <w:pPr>
        <w:widowControl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bCs/>
          <w:sz w:val="24"/>
          <w:szCs w:val="24"/>
        </w:rPr>
      </w:pPr>
    </w:p>
    <w:p w14:paraId="1486ACD9" w14:textId="1A4AB60E" w:rsidR="00657110" w:rsidRDefault="00E06775" w:rsidP="00F17645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 w:rsidRPr="001B455D">
        <w:rPr>
          <w:b/>
          <w:sz w:val="24"/>
          <w:szCs w:val="24"/>
        </w:rPr>
        <w:t>Public Business from the Floor – Agen</w:t>
      </w:r>
      <w:r w:rsidR="001B455D" w:rsidRPr="001B455D">
        <w:rPr>
          <w:b/>
          <w:sz w:val="24"/>
          <w:szCs w:val="24"/>
        </w:rPr>
        <w:t>d</w:t>
      </w:r>
      <w:r w:rsidRPr="001B455D">
        <w:rPr>
          <w:b/>
          <w:sz w:val="24"/>
          <w:szCs w:val="24"/>
        </w:rPr>
        <w:t>ized</w:t>
      </w:r>
      <w:r w:rsidR="001B455D" w:rsidRPr="001B455D">
        <w:rPr>
          <w:b/>
          <w:sz w:val="24"/>
          <w:szCs w:val="24"/>
        </w:rPr>
        <w:t xml:space="preserve"> and Non-Agendized</w:t>
      </w:r>
      <w:r w:rsidRPr="001B455D">
        <w:rPr>
          <w:b/>
          <w:sz w:val="24"/>
          <w:szCs w:val="24"/>
        </w:rPr>
        <w:t xml:space="preserve"> Items</w:t>
      </w:r>
    </w:p>
    <w:p w14:paraId="3F36EF22" w14:textId="2640C9B9" w:rsidR="00F17645" w:rsidRDefault="002952CE" w:rsidP="002952CE">
      <w:pPr>
        <w:pStyle w:val="ListParagraph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At the next meeting, the BLVD Board will vote on officer positions.</w:t>
      </w:r>
    </w:p>
    <w:p w14:paraId="4EE463F1" w14:textId="56080798" w:rsidR="002952CE" w:rsidRDefault="002952CE" w:rsidP="002952CE">
      <w:pPr>
        <w:pStyle w:val="ListParagraph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Samantha Schmitz brought up providing resources to the Ambassadors to provide to</w:t>
      </w:r>
      <w:r w:rsidR="005870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BLVD </w:t>
      </w:r>
      <w:r w:rsidR="0058708B">
        <w:rPr>
          <w:sz w:val="24"/>
          <w:szCs w:val="24"/>
        </w:rPr>
        <w:t xml:space="preserve">visitors </w:t>
      </w:r>
      <w:r>
        <w:rPr>
          <w:sz w:val="24"/>
          <w:szCs w:val="24"/>
        </w:rPr>
        <w:t>who might need assistance.</w:t>
      </w:r>
    </w:p>
    <w:p w14:paraId="16FDD1EC" w14:textId="2CFB554E" w:rsidR="002952CE" w:rsidRPr="00F17645" w:rsidRDefault="002952CE" w:rsidP="002952CE">
      <w:pPr>
        <w:pStyle w:val="ListParagraph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Samantha Schmitz suggested an additional business mixer in July for BLVD businesses and networking.</w:t>
      </w:r>
    </w:p>
    <w:p w14:paraId="3690269B" w14:textId="77777777" w:rsidR="00F17645" w:rsidRPr="00F17645" w:rsidRDefault="00F17645" w:rsidP="00F17645">
      <w:pPr>
        <w:pStyle w:val="ListParagraph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b/>
          <w:sz w:val="24"/>
          <w:szCs w:val="24"/>
        </w:rPr>
      </w:pPr>
    </w:p>
    <w:p w14:paraId="0DA1C03A" w14:textId="77777777" w:rsidR="00A517CF" w:rsidRPr="001B455D" w:rsidRDefault="00E06775" w:rsidP="001B455D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 w:rsidRPr="001B455D">
        <w:rPr>
          <w:b/>
          <w:sz w:val="24"/>
          <w:szCs w:val="24"/>
        </w:rPr>
        <w:t xml:space="preserve">Adjournment </w:t>
      </w:r>
    </w:p>
    <w:p w14:paraId="115817D0" w14:textId="3B57DF0B" w:rsidR="00A517CF" w:rsidRPr="00E35913" w:rsidRDefault="005933C6" w:rsidP="001E4A3F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rPr>
          <w:sz w:val="24"/>
          <w:szCs w:val="24"/>
          <w:u w:val="single"/>
        </w:rPr>
      </w:pPr>
      <w:r w:rsidRPr="005933C6">
        <w:rPr>
          <w:sz w:val="24"/>
          <w:szCs w:val="24"/>
        </w:rPr>
        <w:t>President</w:t>
      </w:r>
      <w:r w:rsidR="00970894">
        <w:rPr>
          <w:sz w:val="24"/>
          <w:szCs w:val="24"/>
        </w:rPr>
        <w:t xml:space="preserve"> </w:t>
      </w:r>
      <w:r w:rsidR="009F6B8A">
        <w:rPr>
          <w:sz w:val="24"/>
          <w:szCs w:val="24"/>
        </w:rPr>
        <w:t>Valerie Orcutt</w:t>
      </w:r>
      <w:r w:rsidRPr="005933C6">
        <w:rPr>
          <w:sz w:val="24"/>
          <w:szCs w:val="24"/>
        </w:rPr>
        <w:t xml:space="preserve"> </w:t>
      </w:r>
      <w:r w:rsidR="008E060A">
        <w:rPr>
          <w:sz w:val="24"/>
          <w:szCs w:val="24"/>
        </w:rPr>
        <w:t>a</w:t>
      </w:r>
      <w:r w:rsidR="00E06775" w:rsidRPr="00E35913">
        <w:rPr>
          <w:sz w:val="24"/>
          <w:szCs w:val="24"/>
        </w:rPr>
        <w:t xml:space="preserve">djourned the meeting </w:t>
      </w:r>
      <w:r w:rsidR="00E06775" w:rsidRPr="002952CE">
        <w:rPr>
          <w:sz w:val="24"/>
          <w:szCs w:val="24"/>
        </w:rPr>
        <w:t xml:space="preserve">at </w:t>
      </w:r>
      <w:r w:rsidR="00657110" w:rsidRPr="002952CE">
        <w:rPr>
          <w:sz w:val="24"/>
          <w:szCs w:val="24"/>
        </w:rPr>
        <w:t>1</w:t>
      </w:r>
      <w:r w:rsidRPr="002952CE">
        <w:rPr>
          <w:sz w:val="24"/>
          <w:szCs w:val="24"/>
        </w:rPr>
        <w:t>1</w:t>
      </w:r>
      <w:r w:rsidR="002952CE" w:rsidRPr="002952CE">
        <w:rPr>
          <w:sz w:val="24"/>
          <w:szCs w:val="24"/>
        </w:rPr>
        <w:t xml:space="preserve">:14 </w:t>
      </w:r>
      <w:r w:rsidR="001E4A3F" w:rsidRPr="002952CE">
        <w:rPr>
          <w:sz w:val="24"/>
          <w:szCs w:val="24"/>
        </w:rPr>
        <w:t>am.</w:t>
      </w:r>
    </w:p>
    <w:sectPr w:rsidR="00A517CF" w:rsidRPr="00E35913" w:rsidSect="00231AF8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008" w:right="1440" w:bottom="1440" w:left="1440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3055" w14:textId="77777777" w:rsidR="00525A10" w:rsidRDefault="00525A10">
      <w:r>
        <w:separator/>
      </w:r>
    </w:p>
  </w:endnote>
  <w:endnote w:type="continuationSeparator" w:id="0">
    <w:p w14:paraId="73F3F90D" w14:textId="77777777" w:rsidR="00525A10" w:rsidRDefault="0052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93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D48B4" w14:textId="18D26A37" w:rsidR="00F17645" w:rsidRDefault="00F176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51065" w14:textId="77777777" w:rsidR="00A517CF" w:rsidRDefault="00A517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773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85F30" w14:textId="0AB75C56" w:rsidR="00CF5429" w:rsidRDefault="00CF54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42627" w14:textId="77777777" w:rsidR="00CF5429" w:rsidRDefault="00CF5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A920" w14:textId="77777777" w:rsidR="00525A10" w:rsidRDefault="00525A10">
      <w:r>
        <w:separator/>
      </w:r>
    </w:p>
  </w:footnote>
  <w:footnote w:type="continuationSeparator" w:id="0">
    <w:p w14:paraId="49651941" w14:textId="77777777" w:rsidR="00525A10" w:rsidRDefault="00525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BE37" w14:textId="77777777" w:rsidR="00A517CF" w:rsidRDefault="00E06775">
    <w:pPr>
      <w:spacing w:line="14" w:lineRule="auto"/>
      <w:jc w:val="center"/>
      <w:rPr>
        <w:sz w:val="20"/>
        <w:szCs w:val="20"/>
      </w:rPr>
    </w:pPr>
    <w:r>
      <w:rPr>
        <w:noProof/>
        <w:color w:val="000000"/>
      </w:rPr>
      <w:drawing>
        <wp:inline distT="0" distB="0" distL="0" distR="0" wp14:anchorId="42DFEFCD" wp14:editId="23FF52F5">
          <wp:extent cx="1774713" cy="771345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713" cy="771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3B0552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7B47DD3F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0EFFBE83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043C6E8D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1D69CB3A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7EA625CA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4704BFA7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1C393A85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5A86B36B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7C9DE510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506984CE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7B18C58C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005F8F96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6D142D8E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3A24860A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2637139D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29F829AE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3063C22B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7E1CA9CF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2CAB6143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45BF12F1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4E468BF4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0373F8C5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131B4AFA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19180F25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4B09CC5E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51F20864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4D38C0CA" w14:textId="77777777" w:rsidR="00E04287" w:rsidRDefault="00E04287">
    <w:pPr>
      <w:spacing w:line="14" w:lineRule="auto"/>
      <w:jc w:val="center"/>
      <w:rPr>
        <w:sz w:val="20"/>
        <w:szCs w:val="20"/>
      </w:rPr>
    </w:pPr>
  </w:p>
  <w:p w14:paraId="1548E4C5" w14:textId="77777777" w:rsidR="00A517CF" w:rsidRDefault="00A517CF">
    <w:pPr>
      <w:spacing w:line="14" w:lineRule="auto"/>
      <w:jc w:val="center"/>
      <w:rPr>
        <w:sz w:val="20"/>
        <w:szCs w:val="20"/>
      </w:rPr>
    </w:pPr>
  </w:p>
  <w:p w14:paraId="287D15CF" w14:textId="77777777" w:rsidR="00A517CF" w:rsidRDefault="00A517CF">
    <w:pPr>
      <w:spacing w:line="14" w:lineRule="auto"/>
      <w:jc w:val="center"/>
      <w:rPr>
        <w:sz w:val="20"/>
        <w:szCs w:val="20"/>
      </w:rPr>
    </w:pPr>
  </w:p>
  <w:p w14:paraId="61BA8189" w14:textId="77777777" w:rsidR="00A517CF" w:rsidRDefault="00A517CF">
    <w:pPr>
      <w:spacing w:line="14" w:lineRule="auto"/>
      <w:jc w:val="center"/>
      <w:rPr>
        <w:sz w:val="20"/>
        <w:szCs w:val="20"/>
      </w:rPr>
    </w:pPr>
  </w:p>
  <w:p w14:paraId="4B084EB8" w14:textId="77777777" w:rsidR="00A517CF" w:rsidRDefault="00A517CF">
    <w:pPr>
      <w:spacing w:line="14" w:lineRule="auto"/>
      <w:jc w:val="center"/>
      <w:rPr>
        <w:sz w:val="20"/>
        <w:szCs w:val="20"/>
      </w:rPr>
    </w:pPr>
  </w:p>
  <w:p w14:paraId="18C0BC8B" w14:textId="77777777" w:rsidR="00A517CF" w:rsidRDefault="00A517CF">
    <w:pPr>
      <w:spacing w:line="14" w:lineRule="auto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66D" w14:textId="77777777" w:rsidR="00A517CF" w:rsidRDefault="001721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51E3F6C" wp14:editId="4473D179">
          <wp:extent cx="1774713" cy="77134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713" cy="771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76"/>
    <w:multiLevelType w:val="hybridMultilevel"/>
    <w:tmpl w:val="8ECEE9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0E34C5"/>
    <w:multiLevelType w:val="multilevel"/>
    <w:tmpl w:val="5836AC4A"/>
    <w:lvl w:ilvl="0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u w:val="none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 w:hint="default"/>
        <w:b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rFonts w:hint="default"/>
        <w:u w:val="none"/>
      </w:rPr>
    </w:lvl>
  </w:abstractNum>
  <w:abstractNum w:abstractNumId="2" w15:restartNumberingAfterBreak="0">
    <w:nsid w:val="12296F9D"/>
    <w:multiLevelType w:val="multilevel"/>
    <w:tmpl w:val="4DC03FA4"/>
    <w:lvl w:ilvl="0">
      <w:start w:val="6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3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13357A"/>
    <w:multiLevelType w:val="multilevel"/>
    <w:tmpl w:val="82E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742715"/>
    <w:multiLevelType w:val="multilevel"/>
    <w:tmpl w:val="FCB8B7AC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081E1A"/>
    <w:multiLevelType w:val="hybridMultilevel"/>
    <w:tmpl w:val="21565512"/>
    <w:lvl w:ilvl="0" w:tplc="C05292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EF375A"/>
    <w:multiLevelType w:val="hybridMultilevel"/>
    <w:tmpl w:val="5C9E8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37A1C45"/>
    <w:multiLevelType w:val="hybridMultilevel"/>
    <w:tmpl w:val="6E2C169A"/>
    <w:lvl w:ilvl="0" w:tplc="5DF63D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AB154F1"/>
    <w:multiLevelType w:val="hybridMultilevel"/>
    <w:tmpl w:val="F25A1D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CA41DA1"/>
    <w:multiLevelType w:val="hybridMultilevel"/>
    <w:tmpl w:val="DD34B77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 w:val="0"/>
        <w:bCs w:val="0"/>
        <w:color w:val="C0000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C07702"/>
    <w:multiLevelType w:val="hybridMultilevel"/>
    <w:tmpl w:val="8E5836A2"/>
    <w:lvl w:ilvl="0" w:tplc="5E1005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A46169F"/>
    <w:multiLevelType w:val="hybridMultilevel"/>
    <w:tmpl w:val="3BA0B19C"/>
    <w:lvl w:ilvl="0" w:tplc="A972E8F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C00000"/>
      </w:rPr>
    </w:lvl>
    <w:lvl w:ilvl="1" w:tplc="30EE928C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6C265A"/>
    <w:multiLevelType w:val="hybridMultilevel"/>
    <w:tmpl w:val="E3246E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4F04080"/>
    <w:multiLevelType w:val="hybridMultilevel"/>
    <w:tmpl w:val="705E59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98926F4"/>
    <w:multiLevelType w:val="multilevel"/>
    <w:tmpl w:val="3532308E"/>
    <w:lvl w:ilvl="0">
      <w:start w:val="1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9B52F3A"/>
    <w:multiLevelType w:val="hybridMultilevel"/>
    <w:tmpl w:val="2DE405B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 w:val="0"/>
        <w:bCs w:val="0"/>
        <w:color w:val="C000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0315C"/>
    <w:multiLevelType w:val="multilevel"/>
    <w:tmpl w:val="BC5C8F38"/>
    <w:lvl w:ilvl="0">
      <w:start w:val="1"/>
      <w:numFmt w:val="upperRoman"/>
      <w:lvlText w:val="%1."/>
      <w:lvlJc w:val="left"/>
      <w:pPr>
        <w:ind w:left="939" w:hanging="489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upp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bullet"/>
      <w:lvlText w:val="●"/>
      <w:lvlJc w:val="left"/>
      <w:pPr>
        <w:ind w:left="25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3480" w:hanging="360"/>
      </w:pPr>
    </w:lvl>
    <w:lvl w:ilvl="5">
      <w:start w:val="1"/>
      <w:numFmt w:val="bullet"/>
      <w:lvlText w:val="•"/>
      <w:lvlJc w:val="left"/>
      <w:pPr>
        <w:ind w:left="4430" w:hanging="360"/>
      </w:pPr>
    </w:lvl>
    <w:lvl w:ilvl="6">
      <w:start w:val="1"/>
      <w:numFmt w:val="bullet"/>
      <w:lvlText w:val="•"/>
      <w:lvlJc w:val="left"/>
      <w:pPr>
        <w:ind w:left="5380" w:hanging="360"/>
      </w:pPr>
    </w:lvl>
    <w:lvl w:ilvl="7">
      <w:start w:val="1"/>
      <w:numFmt w:val="bullet"/>
      <w:lvlText w:val="•"/>
      <w:lvlJc w:val="left"/>
      <w:pPr>
        <w:ind w:left="6330" w:hanging="360"/>
      </w:pPr>
    </w:lvl>
    <w:lvl w:ilvl="8">
      <w:start w:val="1"/>
      <w:numFmt w:val="bullet"/>
      <w:lvlText w:val="•"/>
      <w:lvlJc w:val="left"/>
      <w:pPr>
        <w:ind w:left="7280" w:hanging="360"/>
      </w:pPr>
    </w:lvl>
  </w:abstractNum>
  <w:abstractNum w:abstractNumId="17" w15:restartNumberingAfterBreak="0">
    <w:nsid w:val="701B0AA6"/>
    <w:multiLevelType w:val="hybridMultilevel"/>
    <w:tmpl w:val="87068B3A"/>
    <w:lvl w:ilvl="0" w:tplc="95AA2B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3415DC"/>
    <w:multiLevelType w:val="hybridMultilevel"/>
    <w:tmpl w:val="8D825B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7862525"/>
    <w:multiLevelType w:val="multilevel"/>
    <w:tmpl w:val="91F8583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0F7BC9"/>
    <w:multiLevelType w:val="multilevel"/>
    <w:tmpl w:val="47FE2962"/>
    <w:lvl w:ilvl="0">
      <w:start w:val="1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u w:val="none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E0546CB"/>
    <w:multiLevelType w:val="hybridMultilevel"/>
    <w:tmpl w:val="34924B5C"/>
    <w:lvl w:ilvl="0" w:tplc="9AB0C314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3632755">
    <w:abstractNumId w:val="20"/>
  </w:num>
  <w:num w:numId="2" w16cid:durableId="635568145">
    <w:abstractNumId w:val="4"/>
  </w:num>
  <w:num w:numId="3" w16cid:durableId="78216227">
    <w:abstractNumId w:val="19"/>
  </w:num>
  <w:num w:numId="4" w16cid:durableId="1356542183">
    <w:abstractNumId w:val="2"/>
  </w:num>
  <w:num w:numId="5" w16cid:durableId="1784765109">
    <w:abstractNumId w:val="16"/>
  </w:num>
  <w:num w:numId="6" w16cid:durableId="1196121849">
    <w:abstractNumId w:val="6"/>
  </w:num>
  <w:num w:numId="7" w16cid:durableId="296574137">
    <w:abstractNumId w:val="1"/>
  </w:num>
  <w:num w:numId="8" w16cid:durableId="711616839">
    <w:abstractNumId w:val="18"/>
  </w:num>
  <w:num w:numId="9" w16cid:durableId="2136018347">
    <w:abstractNumId w:val="0"/>
  </w:num>
  <w:num w:numId="10" w16cid:durableId="328874123">
    <w:abstractNumId w:val="17"/>
  </w:num>
  <w:num w:numId="11" w16cid:durableId="1380319965">
    <w:abstractNumId w:val="21"/>
  </w:num>
  <w:num w:numId="12" w16cid:durableId="594284966">
    <w:abstractNumId w:val="15"/>
  </w:num>
  <w:num w:numId="13" w16cid:durableId="40712576">
    <w:abstractNumId w:val="9"/>
  </w:num>
  <w:num w:numId="14" w16cid:durableId="481120520">
    <w:abstractNumId w:val="11"/>
  </w:num>
  <w:num w:numId="15" w16cid:durableId="341929661">
    <w:abstractNumId w:val="14"/>
  </w:num>
  <w:num w:numId="16" w16cid:durableId="195851775">
    <w:abstractNumId w:val="5"/>
  </w:num>
  <w:num w:numId="17" w16cid:durableId="625818342">
    <w:abstractNumId w:val="10"/>
  </w:num>
  <w:num w:numId="18" w16cid:durableId="457066433">
    <w:abstractNumId w:val="7"/>
  </w:num>
  <w:num w:numId="19" w16cid:durableId="818617419">
    <w:abstractNumId w:val="8"/>
  </w:num>
  <w:num w:numId="20" w16cid:durableId="300155304">
    <w:abstractNumId w:val="13"/>
  </w:num>
  <w:num w:numId="21" w16cid:durableId="718671619">
    <w:abstractNumId w:val="3"/>
  </w:num>
  <w:num w:numId="22" w16cid:durableId="658509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7CF"/>
    <w:rsid w:val="00002626"/>
    <w:rsid w:val="00007894"/>
    <w:rsid w:val="00007F22"/>
    <w:rsid w:val="0001118F"/>
    <w:rsid w:val="00011451"/>
    <w:rsid w:val="00012D46"/>
    <w:rsid w:val="00014AC8"/>
    <w:rsid w:val="00025A85"/>
    <w:rsid w:val="00067938"/>
    <w:rsid w:val="00072C07"/>
    <w:rsid w:val="00077131"/>
    <w:rsid w:val="000808C9"/>
    <w:rsid w:val="00085AF3"/>
    <w:rsid w:val="00087A48"/>
    <w:rsid w:val="000A3AD0"/>
    <w:rsid w:val="000A7640"/>
    <w:rsid w:val="000C2A49"/>
    <w:rsid w:val="000C66ED"/>
    <w:rsid w:val="000D086C"/>
    <w:rsid w:val="000D13C2"/>
    <w:rsid w:val="000D1F58"/>
    <w:rsid w:val="000F0651"/>
    <w:rsid w:val="000F1EED"/>
    <w:rsid w:val="000F50BF"/>
    <w:rsid w:val="001019DF"/>
    <w:rsid w:val="00103762"/>
    <w:rsid w:val="00106AC4"/>
    <w:rsid w:val="0012598E"/>
    <w:rsid w:val="00135E47"/>
    <w:rsid w:val="00146AB6"/>
    <w:rsid w:val="00150474"/>
    <w:rsid w:val="0017218B"/>
    <w:rsid w:val="001804CD"/>
    <w:rsid w:val="00186CB0"/>
    <w:rsid w:val="00195688"/>
    <w:rsid w:val="00195E1D"/>
    <w:rsid w:val="001B455D"/>
    <w:rsid w:val="001C542A"/>
    <w:rsid w:val="001E0C60"/>
    <w:rsid w:val="001E148F"/>
    <w:rsid w:val="001E1DF0"/>
    <w:rsid w:val="001E4A3F"/>
    <w:rsid w:val="001E6813"/>
    <w:rsid w:val="001F0DAC"/>
    <w:rsid w:val="001F1401"/>
    <w:rsid w:val="00204FD7"/>
    <w:rsid w:val="00214EFB"/>
    <w:rsid w:val="00223288"/>
    <w:rsid w:val="00231AF8"/>
    <w:rsid w:val="002322AD"/>
    <w:rsid w:val="00234427"/>
    <w:rsid w:val="00237448"/>
    <w:rsid w:val="002547AC"/>
    <w:rsid w:val="0025710B"/>
    <w:rsid w:val="0027293C"/>
    <w:rsid w:val="002839FD"/>
    <w:rsid w:val="00284AAF"/>
    <w:rsid w:val="00292BA3"/>
    <w:rsid w:val="00293797"/>
    <w:rsid w:val="002952CE"/>
    <w:rsid w:val="00296F9B"/>
    <w:rsid w:val="002A225F"/>
    <w:rsid w:val="002A2EFC"/>
    <w:rsid w:val="002A6F59"/>
    <w:rsid w:val="002B1136"/>
    <w:rsid w:val="002B6236"/>
    <w:rsid w:val="002C2DE2"/>
    <w:rsid w:val="002C4F9A"/>
    <w:rsid w:val="002E4CAF"/>
    <w:rsid w:val="002F1026"/>
    <w:rsid w:val="0030348D"/>
    <w:rsid w:val="003039D1"/>
    <w:rsid w:val="00313A84"/>
    <w:rsid w:val="00332FDA"/>
    <w:rsid w:val="00345721"/>
    <w:rsid w:val="003500CE"/>
    <w:rsid w:val="0035049F"/>
    <w:rsid w:val="003532B1"/>
    <w:rsid w:val="003557D7"/>
    <w:rsid w:val="00377144"/>
    <w:rsid w:val="0037743F"/>
    <w:rsid w:val="00377CA4"/>
    <w:rsid w:val="003822D6"/>
    <w:rsid w:val="003858BD"/>
    <w:rsid w:val="0038646F"/>
    <w:rsid w:val="003B1222"/>
    <w:rsid w:val="003B509F"/>
    <w:rsid w:val="003B6823"/>
    <w:rsid w:val="003B68DC"/>
    <w:rsid w:val="003C1D19"/>
    <w:rsid w:val="003E0125"/>
    <w:rsid w:val="003E1BAB"/>
    <w:rsid w:val="003E2EDE"/>
    <w:rsid w:val="003F5302"/>
    <w:rsid w:val="003F72EF"/>
    <w:rsid w:val="004040A4"/>
    <w:rsid w:val="00417010"/>
    <w:rsid w:val="00432283"/>
    <w:rsid w:val="0043345B"/>
    <w:rsid w:val="00440DC2"/>
    <w:rsid w:val="00443BEC"/>
    <w:rsid w:val="004440F7"/>
    <w:rsid w:val="00454BBC"/>
    <w:rsid w:val="00457896"/>
    <w:rsid w:val="00473D5C"/>
    <w:rsid w:val="00491D4B"/>
    <w:rsid w:val="004A35AC"/>
    <w:rsid w:val="004B4EC7"/>
    <w:rsid w:val="004C60A0"/>
    <w:rsid w:val="004D79AC"/>
    <w:rsid w:val="004E55B3"/>
    <w:rsid w:val="004E705E"/>
    <w:rsid w:val="004F2BE3"/>
    <w:rsid w:val="004F6456"/>
    <w:rsid w:val="00501124"/>
    <w:rsid w:val="00502E63"/>
    <w:rsid w:val="005132E2"/>
    <w:rsid w:val="00517D0F"/>
    <w:rsid w:val="00524668"/>
    <w:rsid w:val="00525A10"/>
    <w:rsid w:val="00545704"/>
    <w:rsid w:val="00552FE5"/>
    <w:rsid w:val="00553ADF"/>
    <w:rsid w:val="0056195F"/>
    <w:rsid w:val="005725BD"/>
    <w:rsid w:val="005771DE"/>
    <w:rsid w:val="005830BF"/>
    <w:rsid w:val="0058708B"/>
    <w:rsid w:val="005933C6"/>
    <w:rsid w:val="005A24FF"/>
    <w:rsid w:val="005A3570"/>
    <w:rsid w:val="005A3AF9"/>
    <w:rsid w:val="005A622E"/>
    <w:rsid w:val="005B4962"/>
    <w:rsid w:val="005B4CC0"/>
    <w:rsid w:val="005C6DBA"/>
    <w:rsid w:val="005E1EA1"/>
    <w:rsid w:val="005E49B9"/>
    <w:rsid w:val="005E55D9"/>
    <w:rsid w:val="005F03AF"/>
    <w:rsid w:val="005F30FE"/>
    <w:rsid w:val="00606722"/>
    <w:rsid w:val="00613FEA"/>
    <w:rsid w:val="0061626D"/>
    <w:rsid w:val="00620663"/>
    <w:rsid w:val="00631F98"/>
    <w:rsid w:val="0063478D"/>
    <w:rsid w:val="0064254E"/>
    <w:rsid w:val="00650720"/>
    <w:rsid w:val="006509C0"/>
    <w:rsid w:val="00657110"/>
    <w:rsid w:val="006646D0"/>
    <w:rsid w:val="00671C25"/>
    <w:rsid w:val="00676705"/>
    <w:rsid w:val="00687ABB"/>
    <w:rsid w:val="00695EBE"/>
    <w:rsid w:val="006A0835"/>
    <w:rsid w:val="006B4BB6"/>
    <w:rsid w:val="006B5AFD"/>
    <w:rsid w:val="006E22F0"/>
    <w:rsid w:val="006E3B54"/>
    <w:rsid w:val="006E5A55"/>
    <w:rsid w:val="006F1A18"/>
    <w:rsid w:val="00701BAC"/>
    <w:rsid w:val="00701FC5"/>
    <w:rsid w:val="00702920"/>
    <w:rsid w:val="007049AA"/>
    <w:rsid w:val="007054D9"/>
    <w:rsid w:val="00721A3D"/>
    <w:rsid w:val="00721D60"/>
    <w:rsid w:val="00745940"/>
    <w:rsid w:val="00746C16"/>
    <w:rsid w:val="007567AB"/>
    <w:rsid w:val="00765BA6"/>
    <w:rsid w:val="00772F58"/>
    <w:rsid w:val="00777610"/>
    <w:rsid w:val="007906D6"/>
    <w:rsid w:val="007940FD"/>
    <w:rsid w:val="007A0F4D"/>
    <w:rsid w:val="007A6369"/>
    <w:rsid w:val="007B7CD1"/>
    <w:rsid w:val="007C43A1"/>
    <w:rsid w:val="007D0E6E"/>
    <w:rsid w:val="007D20E0"/>
    <w:rsid w:val="007D2880"/>
    <w:rsid w:val="007D3311"/>
    <w:rsid w:val="007D3E5E"/>
    <w:rsid w:val="007E0187"/>
    <w:rsid w:val="007E5573"/>
    <w:rsid w:val="007F3F5D"/>
    <w:rsid w:val="007F428E"/>
    <w:rsid w:val="007F5AA5"/>
    <w:rsid w:val="00830CDD"/>
    <w:rsid w:val="00832E57"/>
    <w:rsid w:val="008340C9"/>
    <w:rsid w:val="008603DC"/>
    <w:rsid w:val="0087044B"/>
    <w:rsid w:val="00871126"/>
    <w:rsid w:val="00883854"/>
    <w:rsid w:val="0088474A"/>
    <w:rsid w:val="00885859"/>
    <w:rsid w:val="008911FC"/>
    <w:rsid w:val="00893C70"/>
    <w:rsid w:val="008A4200"/>
    <w:rsid w:val="008A4F8D"/>
    <w:rsid w:val="008A6540"/>
    <w:rsid w:val="008B5795"/>
    <w:rsid w:val="008B7352"/>
    <w:rsid w:val="008C2138"/>
    <w:rsid w:val="008C6B88"/>
    <w:rsid w:val="008D3863"/>
    <w:rsid w:val="008D5F5F"/>
    <w:rsid w:val="008E008F"/>
    <w:rsid w:val="008E060A"/>
    <w:rsid w:val="008E37B1"/>
    <w:rsid w:val="008E5EEC"/>
    <w:rsid w:val="008F68C2"/>
    <w:rsid w:val="008F6A47"/>
    <w:rsid w:val="00903111"/>
    <w:rsid w:val="00903DD1"/>
    <w:rsid w:val="00905297"/>
    <w:rsid w:val="0092218C"/>
    <w:rsid w:val="0093730A"/>
    <w:rsid w:val="00947F83"/>
    <w:rsid w:val="00952CAD"/>
    <w:rsid w:val="009535DE"/>
    <w:rsid w:val="0095665C"/>
    <w:rsid w:val="009617D1"/>
    <w:rsid w:val="00963979"/>
    <w:rsid w:val="00963E67"/>
    <w:rsid w:val="00970894"/>
    <w:rsid w:val="009762BC"/>
    <w:rsid w:val="00977141"/>
    <w:rsid w:val="00993D7C"/>
    <w:rsid w:val="009A5AC7"/>
    <w:rsid w:val="009A645A"/>
    <w:rsid w:val="009B32EA"/>
    <w:rsid w:val="009C5C04"/>
    <w:rsid w:val="009C687D"/>
    <w:rsid w:val="009D2C30"/>
    <w:rsid w:val="009D6593"/>
    <w:rsid w:val="009F0F7E"/>
    <w:rsid w:val="009F6B8A"/>
    <w:rsid w:val="009F6F30"/>
    <w:rsid w:val="00A00910"/>
    <w:rsid w:val="00A1769C"/>
    <w:rsid w:val="00A212AD"/>
    <w:rsid w:val="00A232BA"/>
    <w:rsid w:val="00A237B6"/>
    <w:rsid w:val="00A24062"/>
    <w:rsid w:val="00A42BAC"/>
    <w:rsid w:val="00A505FF"/>
    <w:rsid w:val="00A517CF"/>
    <w:rsid w:val="00A52E5E"/>
    <w:rsid w:val="00A55FDA"/>
    <w:rsid w:val="00A560DA"/>
    <w:rsid w:val="00A63DC7"/>
    <w:rsid w:val="00A714DC"/>
    <w:rsid w:val="00A71C20"/>
    <w:rsid w:val="00A73A44"/>
    <w:rsid w:val="00A9525F"/>
    <w:rsid w:val="00A96098"/>
    <w:rsid w:val="00A962AF"/>
    <w:rsid w:val="00A97457"/>
    <w:rsid w:val="00AB2545"/>
    <w:rsid w:val="00AB6AE5"/>
    <w:rsid w:val="00AC2BB3"/>
    <w:rsid w:val="00AE763C"/>
    <w:rsid w:val="00AE7E3C"/>
    <w:rsid w:val="00AF2841"/>
    <w:rsid w:val="00AF500C"/>
    <w:rsid w:val="00AF5724"/>
    <w:rsid w:val="00B00B39"/>
    <w:rsid w:val="00B0324E"/>
    <w:rsid w:val="00B04EB7"/>
    <w:rsid w:val="00B0703C"/>
    <w:rsid w:val="00B11FDA"/>
    <w:rsid w:val="00B15DC3"/>
    <w:rsid w:val="00B21789"/>
    <w:rsid w:val="00B22487"/>
    <w:rsid w:val="00B25CE2"/>
    <w:rsid w:val="00B26986"/>
    <w:rsid w:val="00B2742A"/>
    <w:rsid w:val="00B42D69"/>
    <w:rsid w:val="00B47A1D"/>
    <w:rsid w:val="00B5510B"/>
    <w:rsid w:val="00B638FD"/>
    <w:rsid w:val="00B75018"/>
    <w:rsid w:val="00B864FD"/>
    <w:rsid w:val="00BA5B8C"/>
    <w:rsid w:val="00BB7F05"/>
    <w:rsid w:val="00BC4AA3"/>
    <w:rsid w:val="00BC6FB9"/>
    <w:rsid w:val="00BD3F2E"/>
    <w:rsid w:val="00BD4036"/>
    <w:rsid w:val="00BD7DB4"/>
    <w:rsid w:val="00BE1FDA"/>
    <w:rsid w:val="00C015A2"/>
    <w:rsid w:val="00C2596B"/>
    <w:rsid w:val="00C32E4D"/>
    <w:rsid w:val="00C44AD8"/>
    <w:rsid w:val="00C57558"/>
    <w:rsid w:val="00C67AB1"/>
    <w:rsid w:val="00C7127A"/>
    <w:rsid w:val="00C72530"/>
    <w:rsid w:val="00C72CA7"/>
    <w:rsid w:val="00C77C98"/>
    <w:rsid w:val="00C90670"/>
    <w:rsid w:val="00CA2FEB"/>
    <w:rsid w:val="00CB4A8F"/>
    <w:rsid w:val="00CC62FE"/>
    <w:rsid w:val="00CC729B"/>
    <w:rsid w:val="00CD0DFB"/>
    <w:rsid w:val="00CD7617"/>
    <w:rsid w:val="00CD7AB2"/>
    <w:rsid w:val="00CE55AB"/>
    <w:rsid w:val="00CF5429"/>
    <w:rsid w:val="00CF7D85"/>
    <w:rsid w:val="00D046D6"/>
    <w:rsid w:val="00D04CAD"/>
    <w:rsid w:val="00D05404"/>
    <w:rsid w:val="00D14C02"/>
    <w:rsid w:val="00D157D9"/>
    <w:rsid w:val="00D20771"/>
    <w:rsid w:val="00D219E8"/>
    <w:rsid w:val="00D24DC1"/>
    <w:rsid w:val="00D303A4"/>
    <w:rsid w:val="00D37E8A"/>
    <w:rsid w:val="00D40B3C"/>
    <w:rsid w:val="00D4227D"/>
    <w:rsid w:val="00D46429"/>
    <w:rsid w:val="00D47DCA"/>
    <w:rsid w:val="00D56342"/>
    <w:rsid w:val="00D60B04"/>
    <w:rsid w:val="00D618F7"/>
    <w:rsid w:val="00D7060E"/>
    <w:rsid w:val="00D73B12"/>
    <w:rsid w:val="00D86B02"/>
    <w:rsid w:val="00D971DB"/>
    <w:rsid w:val="00DA3095"/>
    <w:rsid w:val="00DA4D82"/>
    <w:rsid w:val="00DA7EF5"/>
    <w:rsid w:val="00DB6CEF"/>
    <w:rsid w:val="00DC6BBA"/>
    <w:rsid w:val="00DC7823"/>
    <w:rsid w:val="00DD0BB3"/>
    <w:rsid w:val="00DD2C96"/>
    <w:rsid w:val="00DD50C6"/>
    <w:rsid w:val="00DE4244"/>
    <w:rsid w:val="00DE4BF6"/>
    <w:rsid w:val="00DF29D4"/>
    <w:rsid w:val="00DF767F"/>
    <w:rsid w:val="00E04287"/>
    <w:rsid w:val="00E06775"/>
    <w:rsid w:val="00E076DC"/>
    <w:rsid w:val="00E10EA2"/>
    <w:rsid w:val="00E11E67"/>
    <w:rsid w:val="00E13545"/>
    <w:rsid w:val="00E15A4A"/>
    <w:rsid w:val="00E20F48"/>
    <w:rsid w:val="00E265EB"/>
    <w:rsid w:val="00E26C37"/>
    <w:rsid w:val="00E338AA"/>
    <w:rsid w:val="00E34B52"/>
    <w:rsid w:val="00E35913"/>
    <w:rsid w:val="00E37DFD"/>
    <w:rsid w:val="00E461E9"/>
    <w:rsid w:val="00E470E2"/>
    <w:rsid w:val="00E52C54"/>
    <w:rsid w:val="00E71A53"/>
    <w:rsid w:val="00E77930"/>
    <w:rsid w:val="00E9045C"/>
    <w:rsid w:val="00E91C11"/>
    <w:rsid w:val="00E92416"/>
    <w:rsid w:val="00EA19E2"/>
    <w:rsid w:val="00EA1B8C"/>
    <w:rsid w:val="00EB1BF1"/>
    <w:rsid w:val="00EB7FE0"/>
    <w:rsid w:val="00EF1F05"/>
    <w:rsid w:val="00EF3690"/>
    <w:rsid w:val="00F05566"/>
    <w:rsid w:val="00F122C2"/>
    <w:rsid w:val="00F17645"/>
    <w:rsid w:val="00F36D30"/>
    <w:rsid w:val="00F41B25"/>
    <w:rsid w:val="00F61571"/>
    <w:rsid w:val="00F65FDE"/>
    <w:rsid w:val="00F83248"/>
    <w:rsid w:val="00F85F8D"/>
    <w:rsid w:val="00F9189B"/>
    <w:rsid w:val="00F952D3"/>
    <w:rsid w:val="00F96749"/>
    <w:rsid w:val="00FE154F"/>
    <w:rsid w:val="00FE1B0C"/>
    <w:rsid w:val="00FE1E62"/>
    <w:rsid w:val="00FF0907"/>
    <w:rsid w:val="00FF25D6"/>
    <w:rsid w:val="00FF5171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AB179B"/>
  <w15:docId w15:val="{D07DFBE4-3E99-426E-B242-5A7D4B21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E8"/>
  </w:style>
  <w:style w:type="paragraph" w:styleId="Heading1">
    <w:name w:val="heading 1"/>
    <w:basedOn w:val="Normal"/>
    <w:next w:val="Normal"/>
    <w:uiPriority w:val="9"/>
    <w:qFormat/>
    <w:pPr>
      <w:ind w:left="82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C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C7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7C7D"/>
    <w:pPr>
      <w:widowControl/>
    </w:pPr>
  </w:style>
  <w:style w:type="paragraph" w:styleId="ListParagraph">
    <w:name w:val="List Paragraph"/>
    <w:basedOn w:val="Normal"/>
    <w:uiPriority w:val="34"/>
    <w:qFormat/>
    <w:rsid w:val="00726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4C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4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0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52C"/>
  </w:style>
  <w:style w:type="paragraph" w:styleId="Footer">
    <w:name w:val="footer"/>
    <w:basedOn w:val="Normal"/>
    <w:link w:val="FooterChar"/>
    <w:uiPriority w:val="99"/>
    <w:unhideWhenUsed/>
    <w:rsid w:val="00810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52C"/>
  </w:style>
  <w:style w:type="paragraph" w:styleId="PlainText">
    <w:name w:val="Plain Text"/>
    <w:basedOn w:val="Normal"/>
    <w:link w:val="PlainTextChar"/>
    <w:uiPriority w:val="99"/>
    <w:semiHidden/>
    <w:unhideWhenUsed/>
    <w:rsid w:val="001D472C"/>
    <w:pPr>
      <w:widowControl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472C"/>
    <w:rPr>
      <w:rFonts w:eastAsiaTheme="minorHAnsi" w:cstheme="minorBid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BE1FDA"/>
    <w:rPr>
      <w:color w:val="605E5C"/>
      <w:shd w:val="clear" w:color="auto" w:fill="E1DFDD"/>
    </w:rPr>
  </w:style>
  <w:style w:type="paragraph" w:customStyle="1" w:styleId="xxxmsonormal">
    <w:name w:val="x_x_x_msonormal"/>
    <w:basedOn w:val="Normal"/>
    <w:rsid w:val="00C015A2"/>
    <w:pPr>
      <w:widowControl/>
      <w:spacing w:before="100" w:beforeAutospacing="1" w:after="100" w:afterAutospacing="1"/>
    </w:pPr>
    <w:rPr>
      <w:rFonts w:eastAsiaTheme="minorHAnsi"/>
    </w:rPr>
  </w:style>
  <w:style w:type="paragraph" w:customStyle="1" w:styleId="gmail-msolistparagraph">
    <w:name w:val="gmail-msolistparagraph"/>
    <w:basedOn w:val="Normal"/>
    <w:rsid w:val="005E1EA1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0bd8d7-ae58-4973-84ee-30a5f2d81e7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vjs+q9YbVeXg/XRMFup3VCMAiw==">AMUW2mXObwZWOCvkUsmx2oGTIOCkxon6TITjwkZDmPbuwfAWGZW7dvC5K91xfXTbeXdmCDMbYQ8El4dteLogT37Yu2dUJP+YkCXd8vSciy2TVINd8W6R0C/1AGyB80HbyrIXrJoSSatF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05107D31BF44A9D0BE6EF34B8D33D" ma:contentTypeVersion="16" ma:contentTypeDescription="Create a new document." ma:contentTypeScope="" ma:versionID="ea55eb03e4ec82ab162b0b84c94dc8bf">
  <xsd:schema xmlns:xsd="http://www.w3.org/2001/XMLSchema" xmlns:xs="http://www.w3.org/2001/XMLSchema" xmlns:p="http://schemas.microsoft.com/office/2006/metadata/properties" xmlns:ns3="760bd8d7-ae58-4973-84ee-30a5f2d81e77" xmlns:ns4="2da6c9dc-f70b-4ae8-b048-a2757c070adb" targetNamespace="http://schemas.microsoft.com/office/2006/metadata/properties" ma:root="true" ma:fieldsID="8c00bae38813b2680275c7e6a116b9f4" ns3:_="" ns4:_="">
    <xsd:import namespace="760bd8d7-ae58-4973-84ee-30a5f2d81e77"/>
    <xsd:import namespace="2da6c9dc-f70b-4ae8-b048-a2757c070a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bd8d7-ae58-4973-84ee-30a5f2d81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6c9dc-f70b-4ae8-b048-a2757c070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9500F-6AFF-4CF4-8EDE-69D0429E9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75AE2-DE67-41AC-B299-EA1A14C77780}">
  <ds:schemaRefs>
    <ds:schemaRef ds:uri="http://schemas.microsoft.com/office/2006/metadata/properties"/>
    <ds:schemaRef ds:uri="http://schemas.microsoft.com/office/infopath/2007/PartnerControls"/>
    <ds:schemaRef ds:uri="760bd8d7-ae58-4973-84ee-30a5f2d81e7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5A43E3A-1D48-49BA-9D87-F58288F22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bd8d7-ae58-4973-84ee-30a5f2d81e77"/>
    <ds:schemaRef ds:uri="2da6c9dc-f70b-4ae8-b048-a2757c070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2650BE-89A2-41B9-AA47-EA39765F4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Figueroa, Erika</dc:creator>
  <cp:lastModifiedBy>Flores, Michael</cp:lastModifiedBy>
  <cp:revision>2</cp:revision>
  <dcterms:created xsi:type="dcterms:W3CDTF">2026-05-27T19:13:00Z</dcterms:created>
  <dcterms:modified xsi:type="dcterms:W3CDTF">2026-05-27T19:13:00Z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0x01010033105107D31BF44A9D0BE6EF34B8D33D</vt:lpwstr>
  </property>
</Properties>
</file>